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5FD" w:rsidRDefault="00B4308F" w:rsidP="00B4308F">
      <w:pPr>
        <w:spacing w:after="0"/>
        <w:rPr>
          <w:rFonts w:ascii="Times New Roman" w:hAnsi="Times New Roman" w:cs="Times New Roman"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4308F">
        <w:rPr>
          <w:rFonts w:ascii="Times New Roman" w:hAnsi="Times New Roman" w:cs="Times New Roman"/>
          <w:sz w:val="26"/>
          <w:szCs w:val="26"/>
        </w:rPr>
        <w:t>Приложение 1 к постановлению</w:t>
      </w:r>
    </w:p>
    <w:p w:rsidR="00B4308F" w:rsidRDefault="00B4308F" w:rsidP="00B4308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администрации Бейского</w:t>
      </w:r>
    </w:p>
    <w:p w:rsidR="00B4308F" w:rsidRDefault="00B4308F" w:rsidP="00B4308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муниципального района</w:t>
      </w:r>
    </w:p>
    <w:p w:rsidR="00B4308F" w:rsidRDefault="00B4308F" w:rsidP="00B4308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Республики Хакасия</w:t>
      </w:r>
    </w:p>
    <w:p w:rsidR="00B4308F" w:rsidRDefault="00B4308F" w:rsidP="00B4308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от «__» </w:t>
      </w:r>
      <w:r w:rsidR="00417F7C">
        <w:rPr>
          <w:rFonts w:ascii="Times New Roman" w:hAnsi="Times New Roman" w:cs="Times New Roman"/>
          <w:sz w:val="26"/>
          <w:szCs w:val="26"/>
        </w:rPr>
        <w:t>________ 2026</w:t>
      </w:r>
      <w:r>
        <w:rPr>
          <w:rFonts w:ascii="Times New Roman" w:hAnsi="Times New Roman" w:cs="Times New Roman"/>
          <w:sz w:val="26"/>
          <w:szCs w:val="26"/>
        </w:rPr>
        <w:t xml:space="preserve"> № ____</w:t>
      </w:r>
    </w:p>
    <w:p w:rsidR="00B4308F" w:rsidRDefault="00B4308F" w:rsidP="00B4308F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4308F" w:rsidRDefault="00B4308F" w:rsidP="00D137F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товарных рынков</w:t>
      </w:r>
    </w:p>
    <w:p w:rsidR="00B4308F" w:rsidRDefault="00B4308F" w:rsidP="00D137F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содействия развитию конкуренции в Бейском муниципальном районе</w:t>
      </w:r>
      <w:r w:rsidR="00D137F7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3"/>
        <w:gridCol w:w="3641"/>
        <w:gridCol w:w="4901"/>
      </w:tblGrid>
      <w:tr w:rsidR="00D137F7" w:rsidTr="00D137F7">
        <w:tc>
          <w:tcPr>
            <w:tcW w:w="817" w:type="dxa"/>
          </w:tcPr>
          <w:p w:rsidR="00D137F7" w:rsidRDefault="00D137F7" w:rsidP="00B4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686" w:type="dxa"/>
          </w:tcPr>
          <w:p w:rsidR="00D137F7" w:rsidRDefault="00D137F7" w:rsidP="00B4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товарного рынка</w:t>
            </w:r>
          </w:p>
        </w:tc>
        <w:tc>
          <w:tcPr>
            <w:tcW w:w="5068" w:type="dxa"/>
          </w:tcPr>
          <w:p w:rsidR="00D137F7" w:rsidRDefault="00D137F7" w:rsidP="00B4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 исполнитель за реализацию мероприятий по содействию развитию конкуренции </w:t>
            </w:r>
          </w:p>
        </w:tc>
      </w:tr>
      <w:tr w:rsidR="00D137F7" w:rsidTr="00D137F7">
        <w:tc>
          <w:tcPr>
            <w:tcW w:w="817" w:type="dxa"/>
          </w:tcPr>
          <w:p w:rsidR="00D137F7" w:rsidRDefault="00D137F7" w:rsidP="00B4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</w:tcPr>
          <w:p w:rsidR="00D137F7" w:rsidRDefault="00D137F7" w:rsidP="00B4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Рынок производства и реализации сельскохозяйственной продукции, в том числе крестьянских (фермерских) хозяйств</w:t>
            </w:r>
          </w:p>
        </w:tc>
        <w:tc>
          <w:tcPr>
            <w:tcW w:w="5068" w:type="dxa"/>
          </w:tcPr>
          <w:p w:rsidR="00D137F7" w:rsidRDefault="00D137F7" w:rsidP="00D137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Отдел сельского хозяйства и продовольствия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администрации  Бейского</w:t>
            </w:r>
            <w:proofErr w:type="gramEnd"/>
            <w:r w:rsidR="00CC370F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 Республики Хакасия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137F7" w:rsidRDefault="00D137F7" w:rsidP="00D137F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37F7" w:rsidRDefault="00D137F7" w:rsidP="00D137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Комитет по управлению имуществом Бейского района администрации Бейского муниципального района</w:t>
            </w:r>
            <w:r w:rsidR="00CC370F">
              <w:rPr>
                <w:rFonts w:ascii="Times New Roman" w:hAnsi="Times New Roman" w:cs="Times New Roman"/>
                <w:sz w:val="26"/>
                <w:szCs w:val="26"/>
              </w:rPr>
              <w:t xml:space="preserve"> Республики Хакасия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137F7" w:rsidRDefault="00D137F7" w:rsidP="00D137F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37F7" w:rsidRDefault="00D137F7" w:rsidP="00D137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Экономический отдел администрации Бейского муниципального района Республики Хакасия.</w:t>
            </w:r>
          </w:p>
        </w:tc>
      </w:tr>
      <w:tr w:rsidR="00D137F7" w:rsidTr="00D137F7">
        <w:tc>
          <w:tcPr>
            <w:tcW w:w="817" w:type="dxa"/>
          </w:tcPr>
          <w:p w:rsidR="00D137F7" w:rsidRDefault="00D137F7" w:rsidP="00B4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686" w:type="dxa"/>
          </w:tcPr>
          <w:p w:rsidR="00D137F7" w:rsidRDefault="00D137F7" w:rsidP="00B4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5068" w:type="dxa"/>
          </w:tcPr>
          <w:p w:rsidR="00D137F7" w:rsidRDefault="00D137F7" w:rsidP="00CC37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Комитет по управлению имуществом Бейского  района администрации Бейского муниципального района Республики Хакасия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D137F7" w:rsidTr="00D137F7">
        <w:tc>
          <w:tcPr>
            <w:tcW w:w="817" w:type="dxa"/>
          </w:tcPr>
          <w:p w:rsidR="00D137F7" w:rsidRDefault="00D137F7" w:rsidP="00B4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686" w:type="dxa"/>
          </w:tcPr>
          <w:p w:rsidR="00D137F7" w:rsidRDefault="00D137F7" w:rsidP="00B4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Рынок услуг розничной торговли лекарственными препаратами, медицинскими изделиями, сопутствующими товарами</w:t>
            </w:r>
          </w:p>
        </w:tc>
        <w:tc>
          <w:tcPr>
            <w:tcW w:w="5068" w:type="dxa"/>
          </w:tcPr>
          <w:p w:rsidR="00D137F7" w:rsidRDefault="00D137F7" w:rsidP="00B4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Экономический отдел администрации Бейского муниципального района Республики Хакасия.</w:t>
            </w:r>
          </w:p>
          <w:p w:rsidR="00D137F7" w:rsidRDefault="00D137F7" w:rsidP="00B4308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37F7" w:rsidTr="00D137F7">
        <w:tc>
          <w:tcPr>
            <w:tcW w:w="817" w:type="dxa"/>
          </w:tcPr>
          <w:p w:rsidR="00D137F7" w:rsidRDefault="00D137F7" w:rsidP="00B4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686" w:type="dxa"/>
          </w:tcPr>
          <w:p w:rsidR="00D137F7" w:rsidRDefault="00D137F7" w:rsidP="00D137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Рынок оказания услуг по перевозке пассажиров и багажа по муниципальным маршрутам регулярных перевозок</w:t>
            </w:r>
          </w:p>
        </w:tc>
        <w:tc>
          <w:tcPr>
            <w:tcW w:w="5068" w:type="dxa"/>
          </w:tcPr>
          <w:p w:rsidR="00D137F7" w:rsidRDefault="00CC370F" w:rsidP="00CC37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Комитет ЖКХ и строительства администрации Бейского муниципального района Республики Хакасия. </w:t>
            </w:r>
          </w:p>
        </w:tc>
      </w:tr>
      <w:tr w:rsidR="00D137F7" w:rsidTr="00D137F7">
        <w:tc>
          <w:tcPr>
            <w:tcW w:w="817" w:type="dxa"/>
          </w:tcPr>
          <w:p w:rsidR="00D137F7" w:rsidRDefault="00CC370F" w:rsidP="00B4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686" w:type="dxa"/>
          </w:tcPr>
          <w:p w:rsidR="00D137F7" w:rsidRDefault="00CC370F" w:rsidP="00B4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Рынок торговли продовольственными товарами в неспециализированных магазинах</w:t>
            </w:r>
          </w:p>
        </w:tc>
        <w:tc>
          <w:tcPr>
            <w:tcW w:w="5068" w:type="dxa"/>
          </w:tcPr>
          <w:p w:rsidR="00D137F7" w:rsidRDefault="00CC370F" w:rsidP="00B4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 сельского хозяйства и продовольствия администрации Бейского муниципального района Республики Хакасия;</w:t>
            </w:r>
          </w:p>
          <w:p w:rsidR="00CC370F" w:rsidRDefault="00CC370F" w:rsidP="00B4308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C370F" w:rsidRDefault="00CC370F" w:rsidP="00B4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Экономический отдел администрации Бейского муниципального района Республики Хакасия. </w:t>
            </w:r>
          </w:p>
        </w:tc>
      </w:tr>
      <w:tr w:rsidR="00D137F7" w:rsidTr="00D137F7">
        <w:tc>
          <w:tcPr>
            <w:tcW w:w="817" w:type="dxa"/>
          </w:tcPr>
          <w:p w:rsidR="00D137F7" w:rsidRDefault="00CC370F" w:rsidP="00B4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3686" w:type="dxa"/>
          </w:tcPr>
          <w:p w:rsidR="00D137F7" w:rsidRDefault="00CC370F" w:rsidP="00B4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Рынок гостиничных услуг в Бейском муниципальном районе Республики Хакасия</w:t>
            </w:r>
          </w:p>
        </w:tc>
        <w:tc>
          <w:tcPr>
            <w:tcW w:w="5068" w:type="dxa"/>
          </w:tcPr>
          <w:p w:rsidR="00D137F7" w:rsidRDefault="00CC370F" w:rsidP="00B4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Экономический отдел администрации Бейского муниципального района Республики Хакасия.</w:t>
            </w:r>
          </w:p>
        </w:tc>
      </w:tr>
    </w:tbl>
    <w:p w:rsidR="00B4308F" w:rsidRDefault="00B4308F" w:rsidP="00B4308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B4308F" w:rsidSect="00C91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C185A"/>
    <w:multiLevelType w:val="hybridMultilevel"/>
    <w:tmpl w:val="E8C2E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08F"/>
    <w:rsid w:val="002741E1"/>
    <w:rsid w:val="00417F7C"/>
    <w:rsid w:val="007E5408"/>
    <w:rsid w:val="008050D4"/>
    <w:rsid w:val="00947143"/>
    <w:rsid w:val="00B4308F"/>
    <w:rsid w:val="00C46AEC"/>
    <w:rsid w:val="00C915FD"/>
    <w:rsid w:val="00CC370F"/>
    <w:rsid w:val="00D1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87DC0"/>
  <w15:docId w15:val="{93FDF2E2-9214-41C8-8726-E6320FF8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5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08F"/>
    <w:pPr>
      <w:ind w:left="720"/>
      <w:contextualSpacing/>
    </w:pPr>
  </w:style>
  <w:style w:type="table" w:styleId="a4">
    <w:name w:val="Table Grid"/>
    <w:basedOn w:val="a1"/>
    <w:uiPriority w:val="59"/>
    <w:rsid w:val="00D13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Пользователь104</cp:lastModifiedBy>
  <cp:revision>2</cp:revision>
  <cp:lastPrinted>2025-12-18T04:08:00Z</cp:lastPrinted>
  <dcterms:created xsi:type="dcterms:W3CDTF">2026-07-20T08:13:00Z</dcterms:created>
  <dcterms:modified xsi:type="dcterms:W3CDTF">2026-07-20T08:13:00Z</dcterms:modified>
</cp:coreProperties>
</file>